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01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4150"/>
      </w:tblGrid>
      <w:tr w:rsidRPr="007A789A" w:rsidR="005B237A" w:rsidTr="5F865545" w14:paraId="225978F5" w14:textId="77777777">
        <w:trPr>
          <w:trHeight w:val="110"/>
        </w:trPr>
        <w:tc>
          <w:tcPr>
            <w:tcW w:w="8301" w:type="dxa"/>
            <w:gridSpan w:val="2"/>
            <w:tcMar/>
          </w:tcPr>
          <w:p w:rsidRPr="007A789A" w:rsidR="005B237A" w:rsidP="006F4650" w:rsidRDefault="005B237A" w14:paraId="218910E2" w14:textId="77777777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bookmarkStart w:name="_GoBack" w:id="0"/>
            <w:bookmarkEnd w:id="0"/>
            <w:r w:rsidRPr="007A789A">
              <w:rPr>
                <w:rFonts w:asciiTheme="minorHAnsi" w:hAnsiTheme="minorHAnsi" w:cstheme="minorHAnsi"/>
                <w:b/>
                <w:bCs/>
              </w:rPr>
              <w:t>Vakantierooster 202</w:t>
            </w:r>
            <w:r w:rsidR="006F4650">
              <w:rPr>
                <w:rFonts w:asciiTheme="minorHAnsi" w:hAnsiTheme="minorHAnsi" w:cstheme="minorHAnsi"/>
                <w:b/>
                <w:bCs/>
              </w:rPr>
              <w:t>1</w:t>
            </w:r>
            <w:r w:rsidRPr="007A789A">
              <w:rPr>
                <w:rFonts w:asciiTheme="minorHAnsi" w:hAnsiTheme="minorHAnsi" w:cstheme="minorHAnsi"/>
                <w:b/>
                <w:bCs/>
              </w:rPr>
              <w:t>-202</w:t>
            </w:r>
            <w:r w:rsidR="006F4650">
              <w:rPr>
                <w:rFonts w:asciiTheme="minorHAnsi" w:hAnsiTheme="minorHAnsi" w:cstheme="minorHAnsi"/>
                <w:b/>
                <w:bCs/>
              </w:rPr>
              <w:t>2</w:t>
            </w:r>
            <w:r w:rsidRPr="007A789A">
              <w:rPr>
                <w:rFonts w:asciiTheme="minorHAnsi" w:hAnsiTheme="minorHAnsi" w:cstheme="minorHAnsi"/>
                <w:b/>
                <w:bCs/>
              </w:rPr>
              <w:t xml:space="preserve"> Vakanties/ vrije dagen en belangrijke data </w:t>
            </w:r>
          </w:p>
        </w:tc>
      </w:tr>
      <w:tr w:rsidR="005B237A" w:rsidTr="5F865545" w14:paraId="6BF1AE98" w14:textId="77777777">
        <w:trPr>
          <w:trHeight w:val="548"/>
        </w:trPr>
        <w:tc>
          <w:tcPr>
            <w:tcW w:w="4151" w:type="dxa"/>
            <w:tcMar/>
          </w:tcPr>
          <w:p w:rsidRPr="007A789A" w:rsidR="005B237A" w:rsidP="00E3321D" w:rsidRDefault="005B237A" w14:paraId="5D82141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Herfstvakantie </w:t>
            </w:r>
          </w:p>
          <w:p w:rsidRPr="007A789A" w:rsidR="005B237A" w:rsidP="00E3321D" w:rsidRDefault="005B237A" w14:paraId="62497BF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Dankdag </w:t>
            </w:r>
          </w:p>
          <w:p w:rsidRPr="007A789A" w:rsidR="005B237A" w:rsidP="00E3321D" w:rsidRDefault="005B237A" w14:paraId="382582C1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Kerstvakantie </w:t>
            </w:r>
          </w:p>
          <w:p w:rsidRPr="007A789A" w:rsidR="005B237A" w:rsidP="00E3321D" w:rsidRDefault="005B237A" w14:paraId="1215FFA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Voorjaarsvakantie </w:t>
            </w:r>
          </w:p>
          <w:p w:rsidRPr="007A789A" w:rsidR="005B237A" w:rsidP="00E3321D" w:rsidRDefault="005B237A" w14:paraId="70FD85D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Biddag </w:t>
            </w:r>
          </w:p>
          <w:p w:rsidRPr="007A789A" w:rsidR="005B237A" w:rsidP="0D695A26" w:rsidRDefault="005B237A" w14:paraId="4903FFE4" w14:textId="3C92130F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0D695A26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Goede </w:t>
            </w:r>
            <w:r w:rsidRPr="0D695A26" w:rsidR="15C86FC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</w:t>
            </w:r>
            <w:r w:rsidRPr="0D695A26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rijdag , 2e </w:t>
            </w:r>
            <w:r w:rsidRPr="0D695A26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Pasen</w:t>
            </w:r>
          </w:p>
          <w:p w:rsidRPr="007A789A" w:rsidR="005B237A" w:rsidP="00E3321D" w:rsidRDefault="005B237A" w14:paraId="397C9AA1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Meivakantie </w:t>
            </w:r>
          </w:p>
          <w:p w:rsidRPr="007A789A" w:rsidR="005B237A" w:rsidP="00E3321D" w:rsidRDefault="005B237A" w14:paraId="7C44F34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Hemelvaartsdag + extra vrije dag </w:t>
            </w:r>
          </w:p>
          <w:p w:rsidRPr="007A789A" w:rsidR="005B237A" w:rsidP="00E3321D" w:rsidRDefault="005B237A" w14:paraId="7C36782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Junivakantie</w:t>
            </w:r>
          </w:p>
          <w:p w:rsidRPr="007A789A" w:rsidR="005B237A" w:rsidP="00E3321D" w:rsidRDefault="005B237A" w14:paraId="50AC96B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Zomervakantie </w:t>
            </w:r>
          </w:p>
          <w:p w:rsidRPr="007A789A" w:rsidR="005B237A" w:rsidP="00E3321D" w:rsidRDefault="005B237A" w14:paraId="081F7C0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3AE6925B" w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b/>
                <w:sz w:val="22"/>
                <w:szCs w:val="22"/>
              </w:rPr>
              <w:t>Belangrijke data:</w:t>
            </w:r>
          </w:p>
          <w:p w:rsidRPr="007A789A" w:rsidR="005B237A" w:rsidP="28F24C47" w:rsidRDefault="005B237A" w14:paraId="3A89772A" w14:textId="4BD4B6A2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Ouderluistergesprekken: 21</w:t>
            </w: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-09-202</w:t>
            </w: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1 en </w:t>
            </w:r>
            <w:r>
              <w:br/>
            </w: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23-09-2021</w:t>
            </w:r>
          </w:p>
          <w:p w:rsidRPr="007A789A" w:rsidR="005B237A" w:rsidP="00E3321D" w:rsidRDefault="005B237A" w14:paraId="46AD526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023E686D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I.v.m. kerstviering zijn de kinderen 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-12-202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om 14.30 uur uit</w:t>
            </w:r>
          </w:p>
          <w:p w:rsidRPr="007A789A" w:rsidR="005B237A" w:rsidP="00E3321D" w:rsidRDefault="005B237A" w14:paraId="2F38C38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2FB14EF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Kerstavond: 23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-12-202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Pr="007A789A" w:rsidR="005B237A" w:rsidP="00E3321D" w:rsidRDefault="005B237A" w14:paraId="402FF49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0AC6EC9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I.v.m. kerstviering begint de school op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-12-202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om 09.00 uur</w:t>
            </w:r>
          </w:p>
          <w:p w:rsidRPr="007A789A" w:rsidR="005B237A" w:rsidP="00E3321D" w:rsidRDefault="005B237A" w14:paraId="0C6E5AD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00A057C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CITO-week: 24-01-2022 t/m 28-01-2022</w:t>
            </w:r>
          </w:p>
          <w:p w:rsidRPr="007A789A" w:rsidR="005B237A" w:rsidP="00E3321D" w:rsidRDefault="005B237A" w14:paraId="22544D6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37A" w:rsidP="00E3321D" w:rsidRDefault="005B237A" w14:paraId="172B2A2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Open dag groep 8 Appelstraat: 09-02-2022</w:t>
            </w:r>
          </w:p>
          <w:p w:rsidRPr="007A789A" w:rsidR="005B237A" w:rsidP="00E3321D" w:rsidRDefault="005B237A" w14:paraId="6DFD4AE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(leerlingen groep 7 vrij)</w:t>
            </w:r>
          </w:p>
          <w:p w:rsidRPr="007A789A" w:rsidR="005B237A" w:rsidP="00E3321D" w:rsidRDefault="005B237A" w14:paraId="292EBC7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6F4650" w14:paraId="010038B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Rapporten gaan mee: 14</w:t>
            </w:r>
            <w:r w:rsidRPr="007A789A" w:rsidR="005B237A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A789A" w:rsidR="005B237A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008C42B0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1FE6FFA1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Contactavond groep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t/m 7: 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15-02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 en 17-02-2022</w:t>
            </w:r>
          </w:p>
          <w:p w:rsidRPr="007A789A" w:rsidR="005B237A" w:rsidP="00E3321D" w:rsidRDefault="005B237A" w14:paraId="7BE99079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4A58605D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Cito eindtoetsen g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roep 8: 19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-04-202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t/m 21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-04-202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3B75AF5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6F4650" w14:paraId="2CD3A6F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Koningsspelen: 22</w:t>
            </w:r>
            <w:r w:rsidRPr="007A789A" w:rsidR="005B237A">
              <w:rPr>
                <w:rFonts w:asciiTheme="minorHAnsi" w:hAnsiTheme="minorHAnsi" w:cstheme="minorHAnsi"/>
                <w:sz w:val="22"/>
                <w:szCs w:val="22"/>
              </w:rPr>
              <w:t>-04-202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4EB94B30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28F24C47" w:rsidRDefault="005B237A" w14:paraId="7E631A5D" w14:textId="782B9E8A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Schoolkamp gr 7 en </w:t>
            </w: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8: </w:t>
            </w:r>
            <w:r w:rsidRPr="28F24C47" w:rsidR="1CA9C86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datum nog niet bekend, wordt nog doorgegeven</w:t>
            </w:r>
          </w:p>
          <w:p w:rsidR="28F24C47" w:rsidP="28F24C47" w:rsidRDefault="28F24C47" w14:paraId="10F30C36" w14:textId="32C9D7CC">
            <w:pPr>
              <w:pStyle w:val="Default"/>
              <w:rPr>
                <w:rFonts w:ascii="Cambria" w:hAnsi="Cambria" w:eastAsia="Calibri" w:cs="Cambria"/>
                <w:color w:val="000000" w:themeColor="text1" w:themeTint="FF" w:themeShade="FF"/>
                <w:sz w:val="24"/>
                <w:szCs w:val="24"/>
              </w:rPr>
            </w:pPr>
          </w:p>
          <w:p w:rsidRPr="007A789A" w:rsidR="005B237A" w:rsidP="00E3321D" w:rsidRDefault="006F4650" w14:paraId="3AF75B05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CITO-week: 20-06-2022 t/m 24</w:t>
            </w:r>
            <w:r w:rsidRPr="007A789A" w:rsidR="005B237A">
              <w:rPr>
                <w:rFonts w:asciiTheme="minorHAnsi" w:hAnsiTheme="minorHAnsi" w:cstheme="minorHAnsi"/>
                <w:sz w:val="22"/>
                <w:szCs w:val="22"/>
              </w:rPr>
              <w:t>-06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-2022</w:t>
            </w:r>
          </w:p>
          <w:p w:rsidRPr="007A789A" w:rsidR="005B237A" w:rsidP="00E3321D" w:rsidRDefault="005B237A" w14:paraId="3E6BA4C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429C8D6E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Schoo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lreis groep 0 t/m 6: 30-06-2022</w:t>
            </w:r>
          </w:p>
          <w:p w:rsidR="005B237A" w:rsidP="00E3321D" w:rsidRDefault="005B237A" w14:paraId="0AEA7E7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4650" w:rsidP="28F24C47" w:rsidRDefault="006F4650" w14:paraId="61027C56" w14:textId="5398F870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F865545" w:rsidR="397773D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Bornputdag</w:t>
            </w:r>
            <w:r w:rsidRPr="5F865545" w:rsidR="397773D7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</w:t>
            </w:r>
            <w:r w:rsidRPr="5F865545" w:rsidR="006F465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inclusief friet eten: 14-07-2022</w:t>
            </w:r>
          </w:p>
          <w:p w:rsidRPr="007A789A" w:rsidR="006F4650" w:rsidP="00E3321D" w:rsidRDefault="006F4650" w14:paraId="3768D8AB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6F4650" w:rsidP="00E3321D" w:rsidRDefault="005B237A" w14:paraId="4C4CE167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Schoonmaakavond: 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14-07-2022</w:t>
            </w:r>
          </w:p>
          <w:p w:rsidRPr="007A789A" w:rsidR="005B237A" w:rsidP="00E3321D" w:rsidRDefault="005B237A" w14:paraId="3C6FF89F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37A" w:rsidP="00E3321D" w:rsidRDefault="005B237A" w14:paraId="2EA1BB30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Rapporten mee: 1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8-07-2022</w:t>
            </w:r>
          </w:p>
          <w:p w:rsidRPr="007A789A" w:rsidR="005B237A" w:rsidP="00E3321D" w:rsidRDefault="005B237A" w14:paraId="0D96E899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7165E5F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Afscheid groep 8: 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19-07-2022</w:t>
            </w:r>
          </w:p>
          <w:p w:rsidRPr="007A789A" w:rsidR="005B237A" w:rsidP="00E3321D" w:rsidRDefault="005B237A" w14:paraId="6D34DB6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6F4650" w:rsidRDefault="005B237A" w14:paraId="1FD2A73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Wenmiddag in nieuwe klas gr 0 t/m 7: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-07-202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150" w:type="dxa"/>
            <w:tcMar/>
          </w:tcPr>
          <w:p w:rsidRPr="007A789A" w:rsidR="005B237A" w:rsidP="00E3321D" w:rsidRDefault="005B237A" w14:paraId="6F65888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25-10-2021 t/m 29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-10-202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Pr="007A789A" w:rsidR="005B237A" w:rsidP="00E3321D" w:rsidRDefault="005B237A" w14:paraId="2533689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4-11-2021</w:t>
            </w:r>
          </w:p>
          <w:p w:rsidRPr="007A789A" w:rsidR="005B237A" w:rsidP="00E3321D" w:rsidRDefault="005B237A" w14:paraId="403FBED2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27-12-2021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t/m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7-01-2022</w:t>
            </w:r>
          </w:p>
          <w:p w:rsidRPr="007A789A" w:rsidR="005B237A" w:rsidP="00E3321D" w:rsidRDefault="005B237A" w14:paraId="68885BF3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28-02-2022 t/m 04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3-2022</w:t>
            </w:r>
          </w:p>
          <w:p w:rsidRPr="007A789A" w:rsidR="005B237A" w:rsidP="00E3321D" w:rsidRDefault="005B237A" w14:paraId="523C5510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09-03-2022</w:t>
            </w:r>
          </w:p>
          <w:p w:rsidRPr="007A789A" w:rsidR="005B237A" w:rsidP="00E3321D" w:rsidRDefault="005B237A" w14:paraId="6F983435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-04-202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t/m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-04-202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3D17B696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25-04-2022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t/m 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6-05-2022</w:t>
            </w:r>
          </w:p>
          <w:p w:rsidRPr="007A789A" w:rsidR="005B237A" w:rsidP="00E3321D" w:rsidRDefault="005B237A" w14:paraId="51C4708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-2022 t/m 27-05-2022</w:t>
            </w:r>
          </w:p>
          <w:p w:rsidRPr="007A789A" w:rsidR="005B237A" w:rsidP="00E3321D" w:rsidRDefault="005B237A" w14:paraId="781DFBA7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t/m 10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314C253D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25-07-202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t/m 02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-09-202</w:t>
            </w:r>
            <w:r w:rsidR="006F46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Pr="007A789A" w:rsidR="005B237A" w:rsidP="00E3321D" w:rsidRDefault="005B237A" w14:paraId="513D5A7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39C4881C" w14:textId="77777777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A78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 onderstaande dagen zijn de kinderen een uur eerder uit (14.15 uur) </w:t>
            </w:r>
          </w:p>
          <w:p w:rsidRPr="007A789A" w:rsidR="005B237A" w:rsidP="00E3321D" w:rsidRDefault="005B237A" w14:paraId="43A65DD5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A789A" w:rsidR="005B237A" w:rsidP="00E3321D" w:rsidRDefault="005B237A" w14:paraId="606A8F0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-10-202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(voor herfstvakantie)</w:t>
            </w:r>
          </w:p>
          <w:p w:rsidRPr="007A789A" w:rsidR="005B237A" w:rsidP="00E3321D" w:rsidRDefault="005B237A" w14:paraId="72FE6A97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24-12-2021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(voor kerstvakantie)</w:t>
            </w:r>
          </w:p>
          <w:p w:rsidRPr="007A789A" w:rsidR="005B237A" w:rsidP="00E3321D" w:rsidRDefault="005B237A" w14:paraId="254C1BA4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25-02-2022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(voor voorjaarsvakantie) </w:t>
            </w:r>
          </w:p>
          <w:p w:rsidR="005B237A" w:rsidP="00E3321D" w:rsidRDefault="005B237A" w14:paraId="73CD34EC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-04-20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22 (voor meivakantie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7A789A" w:rsidR="005B237A" w:rsidP="00E3321D" w:rsidRDefault="005B237A" w14:paraId="2274337A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03-06-2022 (voor junivakantie)</w:t>
            </w:r>
          </w:p>
          <w:p w:rsidRPr="007A789A" w:rsidR="005B237A" w:rsidP="00E3321D" w:rsidRDefault="005B237A" w14:paraId="5EE79EF8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22-07-2022 (voor zomervakantie)</w:t>
            </w:r>
            <w:r w:rsidRPr="007A78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7A789A" w:rsidR="005B237A" w:rsidP="00E3321D" w:rsidRDefault="005B237A" w14:paraId="76CA6D27" w14:textId="777777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237A" w:rsidP="4D0BBD2D" w:rsidRDefault="005B237A" w14:paraId="4ECA61EF" w14:textId="77777777" w14:noSpellErr="1">
            <w:pPr>
              <w:pStyle w:val="Default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4D0BBD2D" w:rsidR="005B237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O</w:t>
            </w:r>
            <w:r w:rsidRPr="4D0BBD2D" w:rsidR="005B237A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  <w:t>p onderstaande dag zijn de kinderen vrij (i.vm. studiedag personeel)</w:t>
            </w:r>
          </w:p>
          <w:p w:rsidR="005B237A" w:rsidP="4D0BBD2D" w:rsidRDefault="005B237A" w14:paraId="451BF5E6" w14:textId="77777777" w14:noSpellErr="1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D0BBD2D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Maandag 06-09-2021</w:t>
            </w:r>
          </w:p>
          <w:p w:rsidR="005B237A" w:rsidP="4D0BBD2D" w:rsidRDefault="005B237A" w14:paraId="5CB55DDB" w14:textId="0CE02735" w14:noSpellErr="1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D0BBD2D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Vrijdag 05-11-2021</w:t>
            </w:r>
          </w:p>
          <w:p w:rsidR="0059251B" w:rsidP="4D0BBD2D" w:rsidRDefault="0059251B" w14:paraId="0E4CC47E" w14:textId="28CE055E" w14:noSpellErr="1">
            <w:pPr>
              <w:pStyle w:val="Defaul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4D0BBD2D" w:rsidR="0059251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Woensdag 08-12-2021</w:t>
            </w:r>
          </w:p>
          <w:p w:rsidR="4D0BBD2D" w:rsidP="4D0BBD2D" w:rsidRDefault="4D0BBD2D" w14:paraId="1100420C" w14:textId="79BC4650">
            <w:pPr>
              <w:pStyle w:val="Default"/>
              <w:rPr>
                <w:rFonts w:ascii="Cambria" w:hAnsi="Cambria" w:eastAsia="Calibri" w:cs="Cambria"/>
                <w:color w:val="000000" w:themeColor="text1" w:themeTint="FF" w:themeShade="FF"/>
                <w:sz w:val="24"/>
                <w:szCs w:val="24"/>
              </w:rPr>
            </w:pPr>
          </w:p>
          <w:p w:rsidR="005B237A" w:rsidP="4D0BBD2D" w:rsidRDefault="005B237A" w14:paraId="34DE8A94" w14:textId="77777777" w14:noSpellErr="1">
            <w:pPr>
              <w:pStyle w:val="Default"/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</w:rPr>
            </w:pPr>
            <w:r w:rsidRPr="28F24C47" w:rsidR="005B237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2 dagen nader in te vullen</w:t>
            </w:r>
          </w:p>
          <w:p w:rsidRPr="007A789A" w:rsidR="005B237A" w:rsidP="28F24C47" w:rsidRDefault="005B237A" w14:paraId="11D77D4C" w14:textId="3A05A772">
            <w:pPr>
              <w:pStyle w:val="Default"/>
              <w:rPr>
                <w:rFonts w:ascii="Cambria" w:hAnsi="Cambria" w:eastAsia="Calibri" w:cs="Cambria"/>
                <w:color w:val="000000" w:themeColor="text1" w:themeTint="FF" w:themeShade="FF"/>
                <w:sz w:val="24"/>
                <w:szCs w:val="24"/>
              </w:rPr>
            </w:pPr>
          </w:p>
          <w:p w:rsidRPr="007A789A" w:rsidR="005B237A" w:rsidP="28F24C47" w:rsidRDefault="005B237A" w14:paraId="58771872" w14:textId="6A250069">
            <w:pPr>
              <w:pStyle w:val="Default"/>
              <w:rPr>
                <w:rFonts w:ascii="Calibri" w:hAnsi="Calibri" w:eastAsia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5B237A" w:rsidP="005B237A" w:rsidRDefault="005B237A" w14:paraId="31C3ED9D" w14:textId="77777777"/>
    <w:p w:rsidR="00845650" w:rsidRDefault="00845650" w14:paraId="447F6532" w14:textId="77777777"/>
    <w:sectPr w:rsidR="00845650" w:rsidSect="002046CE">
      <w:pgSz w:w="11906" w:h="16838" w:orient="portrait"/>
      <w:pgMar w:top="737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7A"/>
    <w:rsid w:val="000A1561"/>
    <w:rsid w:val="0059251B"/>
    <w:rsid w:val="005B237A"/>
    <w:rsid w:val="006F4650"/>
    <w:rsid w:val="00845650"/>
    <w:rsid w:val="0D695A26"/>
    <w:rsid w:val="15C86FC6"/>
    <w:rsid w:val="1CA9C86C"/>
    <w:rsid w:val="28F24C47"/>
    <w:rsid w:val="38903897"/>
    <w:rsid w:val="397773D7"/>
    <w:rsid w:val="4C61B890"/>
    <w:rsid w:val="4C77D323"/>
    <w:rsid w:val="4D0BBD2D"/>
    <w:rsid w:val="502CC643"/>
    <w:rsid w:val="5F865545"/>
    <w:rsid w:val="7A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09559"/>
  <w15:chartTrackingRefBased/>
  <w15:docId w15:val="{F3964CD7-CE01-4A1D-84B3-5A98768DA7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5B237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B23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7F57A54673A4DAFD85FE89EA95478" ma:contentTypeVersion="" ma:contentTypeDescription="Een nieuw document maken." ma:contentTypeScope="" ma:versionID="f3263a1ce6995e366439d2fd0aa02844">
  <xsd:schema xmlns:xsd="http://www.w3.org/2001/XMLSchema" xmlns:xs="http://www.w3.org/2001/XMLSchema" xmlns:p="http://schemas.microsoft.com/office/2006/metadata/properties" xmlns:ns2="8f250cc2-8a62-4541-ac06-6a49bf8f3a35" xmlns:ns3="d00581dd-3cac-4d2e-aa2c-c66ca9a4886b" targetNamespace="http://schemas.microsoft.com/office/2006/metadata/properties" ma:root="true" ma:fieldsID="94a71c9194ac2895a57c6e16ab73d419" ns2:_="" ns3:_="">
    <xsd:import namespace="8f250cc2-8a62-4541-ac06-6a49bf8f3a35"/>
    <xsd:import namespace="d00581dd-3cac-4d2e-aa2c-c66ca9a48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0cc2-8a62-4541-ac06-6a49bf8f3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81dd-3cac-4d2e-aa2c-c66ca9a48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1B7BB0-B202-478C-9B65-795F3EB6176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250cc2-8a62-4541-ac06-6a49bf8f3a35"/>
    <ds:schemaRef ds:uri="http://purl.org/dc/elements/1.1/"/>
    <ds:schemaRef ds:uri="http://schemas.microsoft.com/office/2006/metadata/properties"/>
    <ds:schemaRef ds:uri="d00581dd-3cac-4d2e-aa2c-c66ca9a488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1CF9DD-5157-48EE-9E4A-89ACAE362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50cc2-8a62-4541-ac06-6a49bf8f3a35"/>
    <ds:schemaRef ds:uri="d00581dd-3cac-4d2e-aa2c-c66ca9a48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8750F-2DF1-425B-89D6-77441882E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Deklas.nu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Christa Slingerland</dc:creator>
  <keywords/>
  <dc:description/>
  <lastModifiedBy>Anita Gunst-Schot</lastModifiedBy>
  <revision>7</revision>
  <dcterms:created xsi:type="dcterms:W3CDTF">2021-06-09T08:20:00.0000000Z</dcterms:created>
  <dcterms:modified xsi:type="dcterms:W3CDTF">2021-08-11T16:54:46.2150040Z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0x0101009C47F57A54673A4DAFD85FE89EA95478</vt:lpwstr>
  </property>
</Properties>
</file>